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2" w:rsidRDefault="00AB5C85">
      <w:bookmarkStart w:id="0" w:name="_GoBack"/>
      <w:bookmarkEnd w:id="0"/>
      <w:r>
        <w:t xml:space="preserve">The EK Solution for Mosquito breathing ground Eradication: A New Approach with </w:t>
      </w:r>
      <w:r w:rsidR="00BF6AFF">
        <w:t xml:space="preserve">Rapid </w:t>
      </w:r>
      <w:r>
        <w:t>Environmental Bio-Degradable Particulates</w:t>
      </w:r>
    </w:p>
    <w:p w:rsidR="00E5726F" w:rsidRDefault="00E5726F">
      <w:r>
        <w:t xml:space="preserve">An original study by </w:t>
      </w:r>
      <w:proofErr w:type="spellStart"/>
      <w:r>
        <w:t>Ekwerike</w:t>
      </w:r>
      <w:proofErr w:type="spellEnd"/>
      <w:r>
        <w:t xml:space="preserve"> A, and Okea R (</w:t>
      </w:r>
      <w:proofErr w:type="spellStart"/>
      <w:r>
        <w:t>Sciencemedicine</w:t>
      </w:r>
      <w:proofErr w:type="spellEnd"/>
      <w:r>
        <w:t xml:space="preserve"> and AAPCR respectively)</w:t>
      </w:r>
    </w:p>
    <w:p w:rsidR="0020549B" w:rsidRDefault="00AB5C85">
      <w:r>
        <w:t xml:space="preserve">The Eradication Knot (EK) solution is a new chemical mixture predominantly compounded with naturally occurring products that utilizes </w:t>
      </w:r>
      <w:r w:rsidR="00BF6AFF">
        <w:t xml:space="preserve">the </w:t>
      </w:r>
      <w:r>
        <w:t xml:space="preserve">particle condensation properties of long chain alkene molecules and the </w:t>
      </w:r>
      <w:r w:rsidR="00BF6AFF">
        <w:t xml:space="preserve">ionic oxidation properties of natural acids producing a macro-molecular solution with transient </w:t>
      </w:r>
      <w:proofErr w:type="spellStart"/>
      <w:r w:rsidR="00BF6AFF">
        <w:t>nano</w:t>
      </w:r>
      <w:proofErr w:type="spellEnd"/>
      <w:r w:rsidR="00BF6AFF">
        <w:t xml:space="preserve">-properties. This solution cause a destabilization </w:t>
      </w:r>
      <w:r w:rsidR="0020549B">
        <w:t>of the environmental</w:t>
      </w:r>
      <w:r>
        <w:t xml:space="preserve"> </w:t>
      </w:r>
      <w:r w:rsidR="00BF6AFF">
        <w:t xml:space="preserve">ionic balance </w:t>
      </w:r>
      <w:r w:rsidR="0020549B">
        <w:t>in the breathing site while at the same time induces transient asphyxia of breathing insects followed by oxidative burst, a process lethal to larva and pupa stages of the mosquitoes. At the same time the oxygen release that follows ensures that aquatic lives flourish in a robust way.</w:t>
      </w:r>
    </w:p>
    <w:p w:rsidR="00AB5C85" w:rsidRDefault="0020549B">
      <w:r>
        <w:t>The EK solution is meant to be used in the environmental breathing areas to era</w:t>
      </w:r>
      <w:r w:rsidR="005B12B8">
        <w:t>dicate mosquitoes. There are no</w:t>
      </w:r>
      <w:r>
        <w:t xml:space="preserve"> environmental concern</w:t>
      </w:r>
      <w:r w:rsidR="005B12B8">
        <w:t>s</w:t>
      </w:r>
      <w:r>
        <w:t xml:space="preserve"> here since the effects of the EK solution would disappear with</w:t>
      </w:r>
      <w:r w:rsidR="005B12B8">
        <w:t>in 24 to 4</w:t>
      </w:r>
      <w:r>
        <w:t xml:space="preserve">8 hours. The small amount of the alkene </w:t>
      </w:r>
      <w:r w:rsidR="005B12B8">
        <w:t>groups in the mixture is degraded promptly without any risk of bio-accumulation.</w:t>
      </w:r>
      <w:r>
        <w:t xml:space="preserve"> </w:t>
      </w:r>
      <w:r w:rsidR="005B12B8">
        <w:t>This is the prototypic solution for the global fight against malaria and unlike the disfavored DDT is devoid of environmental toxicity or accumulation.</w:t>
      </w:r>
    </w:p>
    <w:sectPr w:rsidR="00AB5C85" w:rsidSect="007A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85"/>
    <w:rsid w:val="0020549B"/>
    <w:rsid w:val="005B12B8"/>
    <w:rsid w:val="007A6AD2"/>
    <w:rsid w:val="00AB5C85"/>
    <w:rsid w:val="00BF6AFF"/>
    <w:rsid w:val="00CF7922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CA729-FBE2-436E-918D-B989243A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OKEA-LAP4</dc:creator>
  <cp:lastModifiedBy>Remigius</cp:lastModifiedBy>
  <cp:revision>2</cp:revision>
  <dcterms:created xsi:type="dcterms:W3CDTF">2016-04-07T01:54:00Z</dcterms:created>
  <dcterms:modified xsi:type="dcterms:W3CDTF">2016-04-07T01:54:00Z</dcterms:modified>
</cp:coreProperties>
</file>